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F822F" w14:textId="77777777" w:rsidR="00C33A27" w:rsidRPr="00C33A27" w:rsidRDefault="00C33A27" w:rsidP="00C33A27">
      <w:r w:rsidRPr="00C33A27">
        <w:t>Uli,</w:t>
      </w:r>
      <w:r w:rsidRPr="00C33A27">
        <w:br/>
      </w:r>
      <w:r w:rsidRPr="00C33A27">
        <w:br/>
        <w:t>Inspired by your blog on how one needs to use CFA to do hierarchical models (which is in fact, incorrect), I prepared the enclosed slides.</w:t>
      </w:r>
      <w:r w:rsidRPr="00C33A27">
        <w:br/>
      </w:r>
      <w:r w:rsidRPr="00C33A27">
        <w:br/>
        <w:t>I try to point out that EFA approaches can a) give goodness of fit tests and  b) do hierarchical models.</w:t>
      </w:r>
      <w:r w:rsidRPr="00C33A27">
        <w:br/>
      </w:r>
      <w:r w:rsidRPr="00C33A27">
        <w:br/>
        <w:t>In a previous post you suggested that those of us in personality should know some psychometrics and not use simple sum scores.  I think you are correct with respect to the first part of your argument, but you might find my paper with Keith Widaman a useful response suggesting that sum scores are not as bad as you think.</w:t>
      </w:r>
      <w:r w:rsidRPr="00C33A27">
        <w:br/>
      </w:r>
      <w:r w:rsidRPr="00C33A27">
        <w:br/>
      </w:r>
      <w:r w:rsidRPr="00C33A27">
        <w:br/>
        <w:t>Your comment about some people (i.e., our Dutch friend) refusing to understand the silliness of a general factor of personality was most accurate. </w:t>
      </w:r>
      <w:r w:rsidRPr="00C33A27">
        <w:br/>
      </w:r>
      <w:r w:rsidRPr="00C33A27">
        <w:br/>
        <w:t>Bill</w:t>
      </w:r>
    </w:p>
    <w:p w14:paraId="0A121FD1" w14:textId="77777777" w:rsidR="00C33A27" w:rsidRPr="00C33A27" w:rsidRDefault="00C33A27" w:rsidP="00C33A27">
      <w:r w:rsidRPr="00C33A27">
        <w:br/>
        <w:t>William Revelle            personality-project.org/revelle.html</w:t>
      </w:r>
      <w:r w:rsidRPr="00C33A27">
        <w:br/>
        <w:t>Professor                                 personality-project.org</w:t>
      </w:r>
      <w:r w:rsidRPr="00C33A27">
        <w:br/>
        <w:t>Department of Psychology </w:t>
      </w:r>
      <w:hyperlink r:id="rId4" w:tgtFrame="_blank" w:tooltip="Original URL: http://www.wcas.northwestern.edu/psych/. Click or tap if you trust this link." w:history="1">
        <w:r w:rsidRPr="00C33A27">
          <w:rPr>
            <w:rStyle w:val="Hyperlink"/>
          </w:rPr>
          <w:t>www.wcas.northwestern.edu/psych/</w:t>
        </w:r>
      </w:hyperlink>
      <w:r w:rsidRPr="00C33A27">
        <w:br/>
        <w:t>Northwestern University    </w:t>
      </w:r>
      <w:hyperlink r:id="rId5" w:tgtFrame="_blank" w:tooltip="Original URL: http://www.northwestern.edu/. Click or tap if you trust this link." w:history="1">
        <w:r w:rsidRPr="00C33A27">
          <w:rPr>
            <w:rStyle w:val="Hyperlink"/>
          </w:rPr>
          <w:t>www.northwestern.edu/</w:t>
        </w:r>
      </w:hyperlink>
      <w:r w:rsidRPr="00C33A27">
        <w:br/>
        <w:t>Use R for psychology         personality-project.org/r</w:t>
      </w:r>
      <w:r w:rsidRPr="00C33A27">
        <w:br/>
        <w:t>It is 100  seconds to midnight   </w:t>
      </w:r>
      <w:hyperlink r:id="rId6" w:tgtFrame="_blank" w:tooltip="Original URL: http://www.thebulletin.org/. Click or tap if you trust this link." w:history="1">
        <w:r w:rsidRPr="00C33A27">
          <w:rPr>
            <w:rStyle w:val="Hyperlink"/>
          </w:rPr>
          <w:t>www.thebulletin.org</w:t>
        </w:r>
      </w:hyperlink>
    </w:p>
    <w:p w14:paraId="18DC1415" w14:textId="77777777" w:rsidR="00C36F22" w:rsidRDefault="00C36F22"/>
    <w:p w14:paraId="1ED3E90C" w14:textId="77777777" w:rsidR="00C33A27" w:rsidRDefault="00C33A27"/>
    <w:sectPr w:rsidR="00C33A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27"/>
    <w:rsid w:val="001F7DD4"/>
    <w:rsid w:val="00494E16"/>
    <w:rsid w:val="005612CB"/>
    <w:rsid w:val="007C3EFF"/>
    <w:rsid w:val="008155A6"/>
    <w:rsid w:val="00BF5C1A"/>
    <w:rsid w:val="00C33A27"/>
    <w:rsid w:val="00C3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C2C24"/>
  <w15:chartTrackingRefBased/>
  <w15:docId w15:val="{8C290B2F-7D11-4BF7-94FF-D9009DB1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3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A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A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A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A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A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A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A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3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3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3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A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A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A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A2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3A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3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n01.safelinks.protection.outlook.com/?url=http%3A%2F%2Fwww.thebulletin.org%2F&amp;data=05%7C01%7Culrich.schimmack%40utoronto.ca%7C60398ddf72bf408d354a08daa5b29d59%7C78aac2262f034b4d9037b46d56c55210%7C0%7C0%7C638004484111750602%7CUnknown%7CTWFpbGZsb3d8eyJWIjoiMC4wLjAwMDAiLCJQIjoiV2luMzIiLCJBTiI6Ik1haWwiLCJXVCI6Mn0%3D%7C3000%7C%7C%7C&amp;sdata=vb9tpNrHdfM23QtXVcEkl55fDr2Y%2By98srVt615UVYQ%3D&amp;reserved=0" TargetMode="External"/><Relationship Id="rId5" Type="http://schemas.openxmlformats.org/officeDocument/2006/relationships/hyperlink" Target="https://can01.safelinks.protection.outlook.com/?url=http%3A%2F%2Fwww.northwestern.edu%2F&amp;data=05%7C01%7Culrich.schimmack%40utoronto.ca%7C60398ddf72bf408d354a08daa5b29d59%7C78aac2262f034b4d9037b46d56c55210%7C0%7C0%7C638004484111594365%7CUnknown%7CTWFpbGZsb3d8eyJWIjoiMC4wLjAwMDAiLCJQIjoiV2luMzIiLCJBTiI6Ik1haWwiLCJXVCI6Mn0%3D%7C3000%7C%7C%7C&amp;sdata=1yaDkANPNIQXgsDQ2KKcKL%2BRf3V%2F5r46dNBDluDZ2AI%3D&amp;reserved=0" TargetMode="External"/><Relationship Id="rId4" Type="http://schemas.openxmlformats.org/officeDocument/2006/relationships/hyperlink" Target="https://can01.safelinks.protection.outlook.com/?url=http%3A%2F%2Fwww.wcas.northwestern.edu%2Fpsych%2F&amp;data=05%7C01%7Culrich.schimmack%40utoronto.ca%7C60398ddf72bf408d354a08daa5b29d59%7C78aac2262f034b4d9037b46d56c55210%7C0%7C0%7C638004484111594365%7CUnknown%7CTWFpbGZsb3d8eyJWIjoiMC4wLjAwMDAiLCJQIjoiV2luMzIiLCJBTiI6Ik1haWwiLCJXVCI6Mn0%3D%7C3000%7C%7C%7C&amp;sdata=zhxUVxqIsmvHJuNCQ7NCJ7Xp1uOR0xSjhRfOmoRFGI4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 Schimmack</dc:creator>
  <cp:keywords/>
  <dc:description/>
  <cp:lastModifiedBy>Ulrich Schimmack</cp:lastModifiedBy>
  <cp:revision>1</cp:revision>
  <dcterms:created xsi:type="dcterms:W3CDTF">2025-02-11T23:06:00Z</dcterms:created>
  <dcterms:modified xsi:type="dcterms:W3CDTF">2025-02-11T23:09:00Z</dcterms:modified>
</cp:coreProperties>
</file>